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42C2" w14:textId="77777777" w:rsidR="00F34B4F" w:rsidRDefault="00F34B4F" w:rsidP="000842C0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24FAC892" w14:textId="77777777" w:rsidR="00F34B4F" w:rsidRDefault="00F34B4F" w:rsidP="00F34B4F">
      <w:pPr>
        <w:spacing w:line="240" w:lineRule="auto"/>
        <w:jc w:val="right"/>
        <w:rPr>
          <w:rFonts w:ascii="Times New Roman" w:hAnsi="Times New Roman" w:cs="Times New Roman"/>
        </w:rPr>
      </w:pPr>
    </w:p>
    <w:p w14:paraId="43ED5671" w14:textId="77777777" w:rsidR="00F34B4F" w:rsidRDefault="00F34B4F" w:rsidP="00F34B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0319F8E2" w14:textId="77777777" w:rsidR="00F34B4F" w:rsidRDefault="00F34B4F" w:rsidP="00F34B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6DA2B0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0706F057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03EFF24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7BCED121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4839E303" w14:textId="77777777" w:rsidR="00F34B4F" w:rsidRPr="006A49F8" w:rsidRDefault="00F34B4F" w:rsidP="00F34B4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6FC6C606" w14:textId="77777777" w:rsidR="00F34B4F" w:rsidRPr="006A49F8" w:rsidRDefault="00F34B4F" w:rsidP="00F34B4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37A7CF83" w14:textId="77777777" w:rsidR="00F34B4F" w:rsidRPr="006A49F8" w:rsidRDefault="00F34B4F" w:rsidP="00F34B4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3BD0ADD4" w14:textId="77777777" w:rsidR="00F34B4F" w:rsidRPr="006A49F8" w:rsidRDefault="00F34B4F" w:rsidP="00F34B4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4FA984AB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3553681E" w14:textId="77777777" w:rsidR="00F34B4F" w:rsidRPr="006A49F8" w:rsidRDefault="00F34B4F" w:rsidP="00F34B4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5BCE1220" w14:textId="77777777" w:rsidR="00F34B4F" w:rsidRPr="006A49F8" w:rsidRDefault="00F34B4F" w:rsidP="00F34B4F">
      <w:pPr>
        <w:spacing w:line="240" w:lineRule="auto"/>
        <w:jc w:val="both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Nawiązując do konkursu ofert na wyłączność </w:t>
      </w:r>
      <w:r>
        <w:rPr>
          <w:rFonts w:ascii="Times New Roman" w:hAnsi="Times New Roman" w:cs="Times New Roman"/>
        </w:rPr>
        <w:t>sprzedaży miodów pitnych</w:t>
      </w:r>
      <w:r w:rsidRPr="006A49F8">
        <w:rPr>
          <w:rFonts w:ascii="Times New Roman" w:hAnsi="Times New Roman" w:cs="Times New Roman"/>
        </w:rPr>
        <w:t xml:space="preserve"> podczas imprezy plenerowej pod nazwą „45. Miodobranie Kurpiowskie” w Kompleksie Kurpiowska Kraina w Wydmusach koło Myszyńca w dniu 28 sierpnia 2022 roku i zaakceptowaniu warunków naboru</w:t>
      </w:r>
    </w:p>
    <w:p w14:paraId="0B9A3D8E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37382197" w14:textId="77777777" w:rsidR="00F34B4F" w:rsidRPr="006A49F8" w:rsidRDefault="00F34B4F" w:rsidP="00F34B4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Oferuję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7F6D6FC0" w14:textId="77777777" w:rsidR="00F34B4F" w:rsidRPr="006A49F8" w:rsidRDefault="00F34B4F" w:rsidP="00F34B4F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2465070C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ww. oferowana przez nas kwota będzie płatna do 20.VIII.2022 r.</w:t>
      </w:r>
    </w:p>
    <w:p w14:paraId="52CC1938" w14:textId="77777777" w:rsidR="00F34B4F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7AF06C95" w14:textId="77777777" w:rsidR="00F34B4F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748277E7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4C3EC8C9" w14:textId="77777777" w:rsidR="00F34B4F" w:rsidRPr="006A49F8" w:rsidRDefault="00F34B4F" w:rsidP="00F34B4F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1FA9A834" w14:textId="77777777" w:rsidR="00F34B4F" w:rsidRPr="006A49F8" w:rsidRDefault="00F34B4F" w:rsidP="00F34B4F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4AA69CEB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74DECEE4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22B3F3C5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6C9B989E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283ACD40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72E0E0CC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381CD611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zapoznaliśmy się z projektem umowy i zobowiązujemy się , w przypadku wybrania naszej oferty, do zawarcia umowy, w miejscu i terminie wyznaczonym przez RCKK w Myszyńcu;</w:t>
      </w:r>
    </w:p>
    <w:p w14:paraId="454D09A4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proponowany</w:t>
      </w:r>
      <w:r>
        <w:rPr>
          <w:rFonts w:ascii="Times New Roman" w:hAnsi="Times New Roman" w:cs="Times New Roman"/>
        </w:rPr>
        <w:t>ch</w:t>
      </w:r>
      <w:r w:rsidRPr="006A49F8">
        <w:rPr>
          <w:rFonts w:ascii="Times New Roman" w:hAnsi="Times New Roman" w:cs="Times New Roman"/>
        </w:rPr>
        <w:t xml:space="preserve"> przez Organizatora. Jednocześnie oświadczamy, ze nasze </w:t>
      </w:r>
      <w:r>
        <w:rPr>
          <w:rFonts w:ascii="Times New Roman" w:hAnsi="Times New Roman" w:cs="Times New Roman"/>
        </w:rPr>
        <w:t>stanowiska handlowe</w:t>
      </w:r>
      <w:r w:rsidRPr="006A49F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ą</w:t>
      </w:r>
      <w:r w:rsidRPr="006A49F8">
        <w:rPr>
          <w:rFonts w:ascii="Times New Roman" w:hAnsi="Times New Roman" w:cs="Times New Roman"/>
        </w:rPr>
        <w:t xml:space="preserve"> rozmieszczone zgodnie z planem – załącznik nr 1 do umowy;</w:t>
      </w:r>
    </w:p>
    <w:p w14:paraId="3777ACA6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05272E81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4B2FC84E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03243015" w14:textId="77777777" w:rsidR="00F34B4F" w:rsidRPr="006A49F8" w:rsidRDefault="00F34B4F" w:rsidP="00F34B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1E553DA5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472A9645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47D3AFCE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1F0C4A67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358F1FB8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4EC0A890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500F8A88" w14:textId="77777777" w:rsidR="00F34B4F" w:rsidRPr="006A49F8" w:rsidRDefault="00F34B4F" w:rsidP="00F34B4F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7F4264A9" w14:textId="77777777" w:rsidR="00F34B4F" w:rsidRPr="006A49F8" w:rsidRDefault="00F34B4F" w:rsidP="00F34B4F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311C9EC2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32033997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40C529C7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</w:p>
    <w:p w14:paraId="66E07B8D" w14:textId="77777777" w:rsidR="00F34B4F" w:rsidRPr="006A49F8" w:rsidRDefault="00F34B4F" w:rsidP="00F34B4F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4CF0BC45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737A0F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B1E66DE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5D2F2F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9E8046D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FEA815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8830958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60A3508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A1595D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8EDF604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03B7E3" w14:textId="77777777" w:rsidR="00F34B4F" w:rsidRDefault="00F34B4F" w:rsidP="00F34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8BA4F2" w14:textId="77777777" w:rsidR="007A30BF" w:rsidRDefault="007A30BF"/>
    <w:sectPr w:rsidR="007A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F"/>
    <w:rsid w:val="000842C0"/>
    <w:rsid w:val="007A30BF"/>
    <w:rsid w:val="00F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C5A"/>
  <w15:chartTrackingRefBased/>
  <w15:docId w15:val="{359A265B-9833-4D29-A44E-2C920F2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B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2022-03-22T13:59:00Z</dcterms:created>
  <dcterms:modified xsi:type="dcterms:W3CDTF">2022-03-22T14:00:00Z</dcterms:modified>
</cp:coreProperties>
</file>